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95B" w:rsidRDefault="00E81C48" w:rsidP="00E81C48">
      <w:pPr>
        <w:jc w:val="center"/>
      </w:pPr>
      <w:r w:rsidRPr="00E81C48">
        <w:rPr>
          <w:noProof/>
        </w:rPr>
        <w:drawing>
          <wp:inline distT="0" distB="0" distL="0" distR="0">
            <wp:extent cx="1727200" cy="3454400"/>
            <wp:effectExtent l="0" t="0" r="6350" b="0"/>
            <wp:docPr id="1" name="图片 1" descr="D:\马静文献资料\mines MENA\江苏沛北\ME 1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马静文献资料\mines MENA\江苏沛北\ME 1 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1C48">
        <w:rPr>
          <w:noProof/>
        </w:rPr>
        <w:drawing>
          <wp:inline distT="0" distB="0" distL="0" distR="0">
            <wp:extent cx="1727200" cy="3454400"/>
            <wp:effectExtent l="0" t="0" r="6350" b="0"/>
            <wp:docPr id="2" name="图片 2" descr="D:\马静文献资料\mines MENA\江苏沛北\ME 2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马静文献资料\mines MENA\江苏沛北\ME 2 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1C48">
        <w:rPr>
          <w:noProof/>
        </w:rPr>
        <w:drawing>
          <wp:inline distT="0" distB="0" distL="0" distR="0">
            <wp:extent cx="1727200" cy="3454400"/>
            <wp:effectExtent l="0" t="0" r="6350" b="0"/>
            <wp:docPr id="3" name="图片 3" descr="D:\马静文献资料\mines MENA\江苏沛北\ME 3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马静文献资料\mines MENA\江苏沛北\ME 3 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C48" w:rsidRDefault="00E81C48" w:rsidP="00E81C48">
      <w:pPr>
        <w:jc w:val="center"/>
      </w:pPr>
      <w:r w:rsidRPr="00E81C48">
        <w:rPr>
          <w:noProof/>
        </w:rPr>
        <w:drawing>
          <wp:inline distT="0" distB="0" distL="0" distR="0">
            <wp:extent cx="1701800" cy="3403600"/>
            <wp:effectExtent l="0" t="0" r="0" b="6350"/>
            <wp:docPr id="4" name="图片 4" descr="D:\马静文献资料\mines MENA\江苏沛北\ME 4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马静文献资料\mines MENA\江苏沛北\ME 4 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1C48">
        <w:rPr>
          <w:noProof/>
        </w:rPr>
        <w:drawing>
          <wp:inline distT="0" distB="0" distL="0" distR="0">
            <wp:extent cx="1714500" cy="3429000"/>
            <wp:effectExtent l="0" t="0" r="0" b="0"/>
            <wp:docPr id="5" name="图片 5" descr="D:\马静文献资料\mines MENA\江苏沛北\ME 5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马静文献资料\mines MENA\江苏沛北\ME 5 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81C48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E81C48">
        <w:rPr>
          <w:noProof/>
        </w:rPr>
        <w:drawing>
          <wp:inline distT="0" distB="0" distL="0" distR="0">
            <wp:extent cx="1701800" cy="3403600"/>
            <wp:effectExtent l="0" t="0" r="0" b="6350"/>
            <wp:docPr id="6" name="图片 6" descr="D:\马静文献资料\mines MENA\江苏沛北\ME 6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马静文献资料\mines MENA\江苏沛北\ME 6 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C48" w:rsidRDefault="00C010B1" w:rsidP="00E81C48">
      <w:pPr>
        <w:jc w:val="center"/>
      </w:pPr>
      <w:r>
        <w:rPr>
          <w:rFonts w:ascii="Times New Roman" w:hAnsi="Times New Roman"/>
          <w:sz w:val="18"/>
          <w:szCs w:val="18"/>
        </w:rPr>
        <w:t xml:space="preserve">Fig. S1 </w:t>
      </w:r>
      <w:bookmarkStart w:id="0" w:name="_GoBack"/>
      <w:bookmarkEnd w:id="0"/>
      <w:r w:rsidR="00E81C48" w:rsidRPr="00E86505">
        <w:rPr>
          <w:rFonts w:ascii="Times New Roman" w:hAnsi="Times New Roman"/>
          <w:sz w:val="18"/>
          <w:szCs w:val="18"/>
        </w:rPr>
        <w:t>Conceptual eige</w:t>
      </w:r>
      <w:bookmarkStart w:id="1" w:name="Figure6"/>
      <w:bookmarkEnd w:id="1"/>
      <w:r w:rsidR="00E81C48" w:rsidRPr="00E86505">
        <w:rPr>
          <w:rFonts w:ascii="Times New Roman" w:hAnsi="Times New Roman"/>
          <w:sz w:val="18"/>
          <w:szCs w:val="18"/>
        </w:rPr>
        <w:t>ngene network analysis in PB network</w:t>
      </w:r>
    </w:p>
    <w:sectPr w:rsidR="00E81C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62DA" w:rsidRDefault="007A62DA" w:rsidP="00E81C48">
      <w:r>
        <w:separator/>
      </w:r>
    </w:p>
  </w:endnote>
  <w:endnote w:type="continuationSeparator" w:id="0">
    <w:p w:rsidR="007A62DA" w:rsidRDefault="007A62DA" w:rsidP="00E81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62DA" w:rsidRDefault="007A62DA" w:rsidP="00E81C48">
      <w:r>
        <w:separator/>
      </w:r>
    </w:p>
  </w:footnote>
  <w:footnote w:type="continuationSeparator" w:id="0">
    <w:p w:rsidR="007A62DA" w:rsidRDefault="007A62DA" w:rsidP="00E81C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F85"/>
    <w:rsid w:val="007A62DA"/>
    <w:rsid w:val="00982F85"/>
    <w:rsid w:val="00A36EF6"/>
    <w:rsid w:val="00C010B1"/>
    <w:rsid w:val="00CA495B"/>
    <w:rsid w:val="00E8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B2CD4C"/>
  <w15:chartTrackingRefBased/>
  <w15:docId w15:val="{1D05210A-8C2F-4B65-96EE-6136083CE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1C4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1C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1C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Adminstor</dc:creator>
  <cp:keywords/>
  <dc:description/>
  <cp:lastModifiedBy>Adminstor</cp:lastModifiedBy>
  <cp:revision>3</cp:revision>
  <dcterms:created xsi:type="dcterms:W3CDTF">2019-08-13T01:32:00Z</dcterms:created>
  <dcterms:modified xsi:type="dcterms:W3CDTF">2020-01-22T03:07:00Z</dcterms:modified>
</cp:coreProperties>
</file>